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Для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взяття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на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облік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особа з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дитина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інша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особа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їх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законні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представники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подають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органу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соціального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захисту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населення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виконавчому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органу ради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об’єднаної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територіальної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громади</w:t>
      </w:r>
      <w:proofErr w:type="spellEnd"/>
      <w:r w:rsidRPr="00DA4394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4" w:anchor="n30" w:tgtFrame="_blank" w:history="1">
        <w:r w:rsidRPr="00DA4394">
          <w:rPr>
            <w:rFonts w:ascii="Times New Roman" w:eastAsia="Times New Roman" w:hAnsi="Times New Roman" w:cs="Times New Roman"/>
            <w:color w:val="000099"/>
            <w:sz w:val="28"/>
            <w:szCs w:val="28"/>
            <w:u w:val="single"/>
            <w:lang w:val="uk-UA" w:eastAsia="ru-RU"/>
          </w:rPr>
          <w:t>З</w:t>
        </w:r>
        <w:proofErr w:type="spellStart"/>
        <w:r w:rsidRPr="00DA4394">
          <w:rPr>
            <w:rFonts w:ascii="Times New Roman" w:eastAsia="Times New Roman" w:hAnsi="Times New Roman" w:cs="Times New Roman"/>
            <w:color w:val="000099"/>
            <w:sz w:val="28"/>
            <w:szCs w:val="28"/>
            <w:u w:val="single"/>
            <w:lang w:eastAsia="ru-RU"/>
          </w:rPr>
          <w:t>аяву</w:t>
        </w:r>
        <w:proofErr w:type="spellEnd"/>
        <w:r w:rsidRPr="00DA4394">
          <w:rPr>
            <w:rFonts w:ascii="Times New Roman" w:eastAsia="Times New Roman" w:hAnsi="Times New Roman" w:cs="Times New Roman"/>
            <w:color w:val="000099"/>
            <w:sz w:val="28"/>
            <w:szCs w:val="28"/>
            <w:u w:val="single"/>
            <w:lang w:eastAsia="ru-RU"/>
          </w:rPr>
          <w:t xml:space="preserve"> про </w:t>
        </w:r>
        <w:proofErr w:type="spellStart"/>
        <w:r w:rsidRPr="00DA4394">
          <w:rPr>
            <w:rFonts w:ascii="Times New Roman" w:eastAsia="Times New Roman" w:hAnsi="Times New Roman" w:cs="Times New Roman"/>
            <w:color w:val="000099"/>
            <w:sz w:val="28"/>
            <w:szCs w:val="28"/>
            <w:u w:val="single"/>
            <w:lang w:eastAsia="ru-RU"/>
          </w:rPr>
          <w:t>взяття</w:t>
        </w:r>
        <w:proofErr w:type="spellEnd"/>
        <w:r w:rsidRPr="00DA4394">
          <w:rPr>
            <w:rFonts w:ascii="Times New Roman" w:eastAsia="Times New Roman" w:hAnsi="Times New Roman" w:cs="Times New Roman"/>
            <w:color w:val="000099"/>
            <w:sz w:val="28"/>
            <w:szCs w:val="28"/>
            <w:u w:val="single"/>
            <w:lang w:eastAsia="ru-RU"/>
          </w:rPr>
          <w:t xml:space="preserve"> на </w:t>
        </w:r>
        <w:proofErr w:type="spellStart"/>
        <w:r w:rsidRPr="00DA4394">
          <w:rPr>
            <w:rFonts w:ascii="Times New Roman" w:eastAsia="Times New Roman" w:hAnsi="Times New Roman" w:cs="Times New Roman"/>
            <w:color w:val="000099"/>
            <w:sz w:val="28"/>
            <w:szCs w:val="28"/>
            <w:u w:val="single"/>
            <w:lang w:eastAsia="ru-RU"/>
          </w:rPr>
          <w:t>облік</w:t>
        </w:r>
        <w:proofErr w:type="spellEnd"/>
      </w:hyperlink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 формою,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Мінсоцполітики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n544"/>
      <w:bookmarkStart w:id="1" w:name="n545"/>
      <w:bookmarkEnd w:id="0"/>
      <w:bookmarkEnd w:id="1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2.Копія 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посвідчення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посвідка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постійне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посвідка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тимчасове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посвідчення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біженця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посвідчення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особи, яка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потребує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документ,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посвідчує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особу),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свідоцтво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bookmarkStart w:id="2" w:name="_GoBack"/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народження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віком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14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n823"/>
      <w:bookmarkStart w:id="4" w:name="n546"/>
      <w:bookmarkEnd w:id="3"/>
      <w:bookmarkEnd w:id="4"/>
      <w:bookmarkEnd w:id="2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3.Копія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висновок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МСЕК про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інвалідності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висновок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ЛКК) -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 особа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вперше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звертається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змінюється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причина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інвалідності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n547"/>
      <w:bookmarkEnd w:id="5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Копія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</w:t>
      </w:r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особи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висновок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ЛКК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інвалідності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установлена до 1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січня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2007 р. як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безстрокова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закінчився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містить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технічними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іншими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засобами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реабілітації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пред’являється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особами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виплати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компенсації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спеціальні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орієнтування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спілкування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обміну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інформацією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випадках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5" w:anchor="n514" w:history="1">
        <w:r w:rsidRPr="00DA4394">
          <w:rPr>
            <w:rFonts w:ascii="Times New Roman" w:eastAsia="Times New Roman" w:hAnsi="Times New Roman" w:cs="Times New Roman"/>
            <w:color w:val="006600"/>
            <w:sz w:val="28"/>
            <w:szCs w:val="28"/>
            <w:u w:val="single"/>
            <w:lang w:eastAsia="ru-RU"/>
          </w:rPr>
          <w:t>пунктами 7-9</w:t>
        </w:r>
      </w:hyperlink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n548"/>
      <w:bookmarkEnd w:id="6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5.Р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ВЛК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висновок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ЛКК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постраждалих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n549"/>
      <w:bookmarkEnd w:id="7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6.Д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овідка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внутрішніх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 про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притягнення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кримінальної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відповідальності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відсутність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наявність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судимості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обмежень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кримінально-процесуальним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постраждалих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числа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проживали в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оборони,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відсічі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стримування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Російської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Донецькій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Луганській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областях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n824"/>
      <w:bookmarkStart w:id="9" w:name="n550"/>
      <w:bookmarkEnd w:id="8"/>
      <w:bookmarkEnd w:id="9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7.В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исновок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судово-медичної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експертизи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постраждалих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числа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проживали в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оборони,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відсічі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стримування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Російської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Донецькій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Луганській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областях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n825"/>
      <w:bookmarkStart w:id="11" w:name="n551"/>
      <w:bookmarkEnd w:id="10"/>
      <w:bookmarkEnd w:id="11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8.Д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містить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безпосередньо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здійснення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оборони,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відсічі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стримування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Російської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Донецькій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Луганській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областях,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виданий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уповноваженим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за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постраждалих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числа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проживали в районах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районах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оборони,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відсічі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стримування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Російської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Донецькій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Луганській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областях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n826"/>
      <w:bookmarkStart w:id="13" w:name="n552"/>
      <w:bookmarkEnd w:id="12"/>
      <w:bookmarkEnd w:id="13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9.В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итяг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наказу командира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(начальника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підрозділу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довідка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обставини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поранення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контузії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каліцтва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видана командиром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(начальником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підрозділу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відомостями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участь в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перебуваючи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безпосередньо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оборони,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відсічі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стримування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Російської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Донецькій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Луганській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областях,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перебуваючи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безпосередньо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DA4394">
        <w:rPr>
          <w:sz w:val="28"/>
          <w:szCs w:val="28"/>
        </w:rPr>
        <w:fldChar w:fldCharType="begin"/>
      </w:r>
      <w:r w:rsidRPr="00DA4394">
        <w:rPr>
          <w:sz w:val="28"/>
          <w:szCs w:val="28"/>
        </w:rPr>
        <w:instrText xml:space="preserve"> HYPERLINK "https://zakon.rada.gov.ua/laws/show/3551-12" \l "n73" \t "_blank" </w:instrText>
      </w:r>
      <w:r w:rsidRPr="00DA4394">
        <w:rPr>
          <w:sz w:val="28"/>
          <w:szCs w:val="28"/>
        </w:rPr>
        <w:fldChar w:fldCharType="separate"/>
      </w:r>
      <w:r w:rsidRPr="00DA4394">
        <w:rPr>
          <w:rFonts w:ascii="Times New Roman" w:eastAsia="Times New Roman" w:hAnsi="Times New Roman" w:cs="Times New Roman"/>
          <w:color w:val="000099"/>
          <w:sz w:val="28"/>
          <w:szCs w:val="28"/>
          <w:u w:val="single"/>
          <w:lang w:eastAsia="ru-RU"/>
        </w:rPr>
        <w:t>абзацом</w:t>
      </w:r>
      <w:proofErr w:type="spellEnd"/>
      <w:r w:rsidRPr="00DA4394">
        <w:rPr>
          <w:rFonts w:ascii="Times New Roman" w:eastAsia="Times New Roman" w:hAnsi="Times New Roman" w:cs="Times New Roman"/>
          <w:color w:val="000099"/>
          <w:sz w:val="28"/>
          <w:szCs w:val="28"/>
          <w:u w:val="single"/>
          <w:lang w:eastAsia="ru-RU"/>
        </w:rPr>
        <w:t xml:space="preserve"> першим</w:t>
      </w:r>
      <w:r w:rsidRPr="00DA4394">
        <w:rPr>
          <w:rFonts w:ascii="Times New Roman" w:eastAsia="Times New Roman" w:hAnsi="Times New Roman" w:cs="Times New Roman"/>
          <w:color w:val="000099"/>
          <w:sz w:val="28"/>
          <w:szCs w:val="28"/>
          <w:u w:val="single"/>
          <w:lang w:eastAsia="ru-RU"/>
        </w:rPr>
        <w:fldChar w:fldCharType="end"/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пункту 19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Закону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“Про статус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n827"/>
      <w:bookmarkStart w:id="15" w:name="n553"/>
      <w:bookmarkEnd w:id="14"/>
      <w:bookmarkEnd w:id="15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10.Д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овідка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працівників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залучалися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брали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безпосередню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участь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перебуваючи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безпосередньо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антитерористичної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оборони,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відсічі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стримування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збройної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агресії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Російської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Донецькій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Луганській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областях,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перебуваючи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безпосередньо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період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n828"/>
      <w:bookmarkStart w:id="17" w:name="n554"/>
      <w:bookmarkEnd w:id="16"/>
      <w:bookmarkEnd w:id="17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11.Д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овідка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працюють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навчаються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n555"/>
      <w:bookmarkEnd w:id="18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12.П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освідчення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взяття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бездомної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бездомних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n556"/>
      <w:bookmarkEnd w:id="19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13.К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опія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засвідчує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Державному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платників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податків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якому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реєстраційний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облікової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платника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податків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копія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сторінки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відміткою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наявність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будь-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серією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номером паспорта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релігійні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переконання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відмовилися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реєстраційного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облікової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картки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платника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податків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повідомили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відповідний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податкової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відмітку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громадянина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n557"/>
      <w:bookmarkEnd w:id="20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14.Д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овідка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тому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віком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14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посвідчують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особу,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яких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містять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відомостей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крім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бездомних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n829"/>
      <w:bookmarkStart w:id="22" w:name="n558"/>
      <w:bookmarkEnd w:id="21"/>
      <w:bookmarkEnd w:id="22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15.П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освідчення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яке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підтверджує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особи на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пільги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n830"/>
      <w:bookmarkStart w:id="24" w:name="n559"/>
      <w:bookmarkEnd w:id="23"/>
      <w:bookmarkEnd w:id="24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16.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Законний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представник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подає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посвідчують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особу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підтверджують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спеціальний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повноваження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4394" w:rsidRPr="00DA4394" w:rsidRDefault="00DA4394" w:rsidP="00DA4394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n560"/>
      <w:bookmarkEnd w:id="25"/>
      <w:r w:rsidRPr="00DA43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17.</w:t>
      </w:r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взяття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слуху з числа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членів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УТОС, УТОГ до органу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зазначеними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документами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копією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членського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квитка за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бажанням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 з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інвалідністю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звернутися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первинної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товариства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повинен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собі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посвідчують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особу та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підтверджують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спеціальний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статус і </w:t>
      </w:r>
      <w:proofErr w:type="spellStart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повноваження</w:t>
      </w:r>
      <w:proofErr w:type="spellEnd"/>
      <w:r w:rsidRPr="00DA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07FE" w:rsidRPr="00DA4394" w:rsidRDefault="00DE07FE">
      <w:pPr>
        <w:rPr>
          <w:sz w:val="28"/>
          <w:szCs w:val="28"/>
        </w:rPr>
      </w:pPr>
      <w:bookmarkStart w:id="26" w:name="n561"/>
      <w:bookmarkEnd w:id="26"/>
    </w:p>
    <w:sectPr w:rsidR="00DE07FE" w:rsidRPr="00DA4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B5"/>
    <w:rsid w:val="005024B5"/>
    <w:rsid w:val="00DA4394"/>
    <w:rsid w:val="00DE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51EFD"/>
  <w15:chartTrackingRefBased/>
  <w15:docId w15:val="{C49382EB-2659-472D-A8CB-9AB6E601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321-2012-%D0%BF" TargetMode="External"/><Relationship Id="rId4" Type="http://schemas.openxmlformats.org/officeDocument/2006/relationships/hyperlink" Target="https://zakon.rada.gov.ua/laws/show/z1159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968</Words>
  <Characters>5524</Characters>
  <Application>Microsoft Office Word</Application>
  <DocSecurity>0</DocSecurity>
  <Lines>46</Lines>
  <Paragraphs>12</Paragraphs>
  <ScaleCrop>false</ScaleCrop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2021-04-01T06:59:00Z</dcterms:created>
  <dcterms:modified xsi:type="dcterms:W3CDTF">2021-04-01T07:09:00Z</dcterms:modified>
</cp:coreProperties>
</file>